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D6" w:rsidRDefault="009D2EAE" w:rsidP="00671A64">
      <w:pPr>
        <w:rPr>
          <w:b/>
          <w:sz w:val="28"/>
          <w:szCs w:val="28"/>
        </w:rPr>
      </w:pPr>
      <w:r w:rsidRPr="009C5885">
        <w:rPr>
          <w:b/>
          <w:sz w:val="28"/>
          <w:szCs w:val="28"/>
        </w:rPr>
        <w:t>OFFRE D’EMPLOI  LES SERRES DE CLARA</w:t>
      </w:r>
      <w:r w:rsidR="00A32EFD">
        <w:rPr>
          <w:b/>
          <w:sz w:val="28"/>
          <w:szCs w:val="28"/>
        </w:rPr>
        <w:t xml:space="preserve"> 2022</w:t>
      </w:r>
    </w:p>
    <w:p w:rsidR="00CD4385" w:rsidRPr="009C5885" w:rsidRDefault="00B3615A" w:rsidP="00671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JARDIN COLLECTIF DE ST-JÉROME</w:t>
      </w:r>
    </w:p>
    <w:p w:rsidR="008F652B" w:rsidRDefault="008F652B" w:rsidP="00671A64">
      <w:pPr>
        <w:rPr>
          <w:b/>
          <w:sz w:val="24"/>
          <w:szCs w:val="24"/>
        </w:rPr>
      </w:pPr>
    </w:p>
    <w:p w:rsidR="008F652B" w:rsidRPr="006B6A77" w:rsidRDefault="00C66B41" w:rsidP="006B6A77">
      <w:pPr>
        <w:shd w:val="clear" w:color="auto" w:fill="000000" w:themeFill="text1"/>
        <w:rPr>
          <w:b/>
          <w:sz w:val="32"/>
          <w:szCs w:val="32"/>
        </w:rPr>
      </w:pPr>
      <w:r>
        <w:rPr>
          <w:b/>
          <w:sz w:val="32"/>
          <w:szCs w:val="32"/>
        </w:rPr>
        <w:t>AIDE</w:t>
      </w:r>
      <w:r w:rsidR="008F652B" w:rsidRPr="006B6A77">
        <w:rPr>
          <w:b/>
          <w:sz w:val="32"/>
          <w:szCs w:val="32"/>
        </w:rPr>
        <w:t>-</w:t>
      </w:r>
      <w:proofErr w:type="gramStart"/>
      <w:r w:rsidR="008F652B" w:rsidRPr="006B6A77">
        <w:rPr>
          <w:b/>
          <w:sz w:val="32"/>
          <w:szCs w:val="32"/>
        </w:rPr>
        <w:t>JARDINIER</w:t>
      </w:r>
      <w:r w:rsidR="00735CD6">
        <w:rPr>
          <w:b/>
          <w:sz w:val="32"/>
          <w:szCs w:val="32"/>
        </w:rPr>
        <w:t>(</w:t>
      </w:r>
      <w:proofErr w:type="spellStart"/>
      <w:proofErr w:type="gramEnd"/>
      <w:r w:rsidR="00735CD6">
        <w:rPr>
          <w:b/>
          <w:sz w:val="32"/>
          <w:szCs w:val="32"/>
        </w:rPr>
        <w:t>ière</w:t>
      </w:r>
      <w:proofErr w:type="spellEnd"/>
      <w:r w:rsidR="00735CD6">
        <w:rPr>
          <w:b/>
          <w:sz w:val="32"/>
          <w:szCs w:val="32"/>
        </w:rPr>
        <w:t>)</w:t>
      </w:r>
    </w:p>
    <w:p w:rsidR="00962238" w:rsidRDefault="00E52405" w:rsidP="00F83EA7">
      <w:pPr>
        <w:rPr>
          <w:b/>
          <w:sz w:val="36"/>
          <w:szCs w:val="36"/>
        </w:rPr>
      </w:pPr>
      <w:r w:rsidRPr="00E52405">
        <w:rPr>
          <w:b/>
          <w:sz w:val="36"/>
          <w:szCs w:val="36"/>
        </w:rPr>
        <w:t xml:space="preserve"> 2 postes disponibles</w:t>
      </w:r>
    </w:p>
    <w:p w:rsidR="00E52405" w:rsidRPr="00E52405" w:rsidRDefault="00E52405" w:rsidP="00F83EA7">
      <w:pPr>
        <w:rPr>
          <w:b/>
          <w:sz w:val="36"/>
          <w:szCs w:val="36"/>
        </w:rPr>
      </w:pPr>
      <w:bookmarkStart w:id="0" w:name="_GoBack"/>
      <w:bookmarkEnd w:id="0"/>
    </w:p>
    <w:p w:rsidR="00CD4385" w:rsidRPr="00B3615A" w:rsidRDefault="009C5885" w:rsidP="00F83EA7">
      <w:pPr>
        <w:rPr>
          <w:b/>
          <w:u w:val="single"/>
        </w:rPr>
      </w:pPr>
      <w:r w:rsidRPr="00B3615A">
        <w:rPr>
          <w:b/>
          <w:u w:val="single"/>
        </w:rPr>
        <w:t>Description des tâches</w:t>
      </w:r>
    </w:p>
    <w:p w:rsidR="00962238" w:rsidRPr="00735CD6" w:rsidRDefault="00962238" w:rsidP="00962238">
      <w:pPr>
        <w:pStyle w:val="Paragraphedeliste"/>
        <w:ind w:left="426"/>
      </w:pPr>
    </w:p>
    <w:p w:rsidR="00D336D5" w:rsidRDefault="00B3615A" w:rsidP="009D2EAE">
      <w:pPr>
        <w:pStyle w:val="Paragraphedeliste"/>
        <w:numPr>
          <w:ilvl w:val="0"/>
          <w:numId w:val="1"/>
        </w:numPr>
        <w:ind w:left="426"/>
      </w:pPr>
      <w:r w:rsidRPr="00735CD6">
        <w:t>Assiste le coordonnateur horticole au</w:t>
      </w:r>
      <w:r w:rsidR="00D336D5" w:rsidRPr="00735CD6">
        <w:t xml:space="preserve"> fonctionnement du jardin collectif</w:t>
      </w:r>
      <w:r w:rsidR="00C33A78" w:rsidRPr="00735CD6">
        <w:t>.</w:t>
      </w:r>
    </w:p>
    <w:p w:rsidR="00C66B41" w:rsidRPr="00735CD6" w:rsidRDefault="00C66B41" w:rsidP="009D2EAE">
      <w:pPr>
        <w:pStyle w:val="Paragraphedeliste"/>
        <w:numPr>
          <w:ilvl w:val="0"/>
          <w:numId w:val="1"/>
        </w:numPr>
        <w:ind w:left="426"/>
      </w:pPr>
      <w:r>
        <w:t>Effectue les tâches quotidiennes requises au jardin</w:t>
      </w:r>
    </w:p>
    <w:p w:rsidR="00B3615A" w:rsidRPr="00735CD6" w:rsidRDefault="00B3615A" w:rsidP="000A3944">
      <w:pPr>
        <w:pStyle w:val="Paragraphedeliste"/>
        <w:numPr>
          <w:ilvl w:val="0"/>
          <w:numId w:val="1"/>
        </w:numPr>
        <w:ind w:left="426"/>
      </w:pPr>
      <w:r w:rsidRPr="00735CD6">
        <w:t>Participe au dém</w:t>
      </w:r>
      <w:r w:rsidR="001F62F5">
        <w:t>a</w:t>
      </w:r>
      <w:r w:rsidR="00A32EFD">
        <w:t xml:space="preserve">rrage des activités </w:t>
      </w:r>
      <w:r w:rsidR="001F62F5">
        <w:t>et à la fermeture</w:t>
      </w:r>
    </w:p>
    <w:p w:rsidR="00B3615A" w:rsidRPr="00735CD6" w:rsidRDefault="00951C2B" w:rsidP="00B3615A">
      <w:pPr>
        <w:pStyle w:val="Paragraphedeliste"/>
        <w:numPr>
          <w:ilvl w:val="0"/>
          <w:numId w:val="1"/>
        </w:numPr>
        <w:ind w:left="426"/>
      </w:pPr>
      <w:r>
        <w:t>Aide à l</w:t>
      </w:r>
      <w:r w:rsidR="001F62F5">
        <w:t>a</w:t>
      </w:r>
      <w:r>
        <w:t xml:space="preserve"> promotion de l’organisme et à l’an</w:t>
      </w:r>
      <w:r w:rsidR="001F62F5">
        <w:t>imation de</w:t>
      </w:r>
      <w:r w:rsidR="00C03AF7">
        <w:t xml:space="preserve"> groupes de jardiniers </w:t>
      </w:r>
      <w:r w:rsidR="001F62F5">
        <w:t>si nécessaire</w:t>
      </w:r>
      <w:r w:rsidR="00B3615A" w:rsidRPr="00735CD6">
        <w:t xml:space="preserve">                             </w:t>
      </w:r>
    </w:p>
    <w:p w:rsidR="00B3615A" w:rsidRPr="00735CD6" w:rsidRDefault="00B3615A" w:rsidP="00B3615A">
      <w:pPr>
        <w:pStyle w:val="Paragraphedeliste"/>
        <w:numPr>
          <w:ilvl w:val="0"/>
          <w:numId w:val="1"/>
        </w:numPr>
        <w:ind w:left="426"/>
      </w:pPr>
      <w:r w:rsidRPr="00735CD6">
        <w:t>Participe à l’organisation et prend part aux événements spéciaux</w:t>
      </w:r>
    </w:p>
    <w:p w:rsidR="00B3615A" w:rsidRPr="00B3615A" w:rsidRDefault="00B3615A" w:rsidP="00B3615A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 w:rsidRPr="00735CD6">
        <w:t>Toute autre tâche connexe au bon déroulement des activités des Serres de Clara</w:t>
      </w:r>
      <w:r w:rsidRPr="00B3615A">
        <w:rPr>
          <w:sz w:val="24"/>
          <w:szCs w:val="24"/>
        </w:rPr>
        <w:t xml:space="preserve"> peut être demandée</w:t>
      </w:r>
    </w:p>
    <w:p w:rsidR="00B3615A" w:rsidRPr="00B3615A" w:rsidRDefault="00B3615A" w:rsidP="00B3615A">
      <w:pPr>
        <w:ind w:left="426"/>
        <w:rPr>
          <w:b/>
          <w:color w:val="365F91" w:themeColor="accent1" w:themeShade="BF"/>
          <w:sz w:val="24"/>
          <w:szCs w:val="24"/>
        </w:rPr>
      </w:pPr>
    </w:p>
    <w:p w:rsidR="009D2EAE" w:rsidRPr="00B3615A" w:rsidRDefault="00B3615A" w:rsidP="009C5885">
      <w:pPr>
        <w:rPr>
          <w:b/>
          <w:u w:val="single"/>
        </w:rPr>
      </w:pPr>
      <w:r w:rsidRPr="00B3615A">
        <w:rPr>
          <w:b/>
          <w:u w:val="single"/>
        </w:rPr>
        <w:t>E</w:t>
      </w:r>
      <w:r w:rsidR="009C5885" w:rsidRPr="00B3615A">
        <w:rPr>
          <w:b/>
          <w:u w:val="single"/>
        </w:rPr>
        <w:t>xigences</w:t>
      </w:r>
    </w:p>
    <w:p w:rsidR="0010500A" w:rsidRDefault="0023270B" w:rsidP="0023270B">
      <w:pPr>
        <w:pStyle w:val="Paragraphedeliste"/>
        <w:numPr>
          <w:ilvl w:val="0"/>
          <w:numId w:val="2"/>
        </w:numPr>
        <w:ind w:left="426" w:hanging="284"/>
      </w:pPr>
      <w:r>
        <w:t xml:space="preserve">Formation en cours ou terminée </w:t>
      </w:r>
      <w:r w:rsidR="000E5A6D">
        <w:t xml:space="preserve"> </w:t>
      </w:r>
      <w:r>
        <w:t xml:space="preserve">en agriculture, </w:t>
      </w:r>
      <w:r w:rsidR="000E5A6D">
        <w:t>p</w:t>
      </w:r>
      <w:r>
        <w:t>roduction maraîchère, horticole</w:t>
      </w:r>
      <w:r w:rsidR="00951C2B">
        <w:t>, aménagement, loisirs, animation communautaire.</w:t>
      </w:r>
    </w:p>
    <w:p w:rsidR="000E5A6D" w:rsidRDefault="000E5A6D" w:rsidP="00360443">
      <w:pPr>
        <w:pStyle w:val="Paragraphedeliste"/>
        <w:numPr>
          <w:ilvl w:val="0"/>
          <w:numId w:val="2"/>
        </w:numPr>
        <w:ind w:left="426" w:hanging="284"/>
      </w:pPr>
      <w:r>
        <w:t>Très bonn</w:t>
      </w:r>
      <w:r w:rsidR="008F652B">
        <w:t>e capacité</w:t>
      </w:r>
      <w:r w:rsidR="0023270B">
        <w:t xml:space="preserve"> physique</w:t>
      </w:r>
    </w:p>
    <w:p w:rsidR="0023270B" w:rsidRDefault="0023270B" w:rsidP="00360443">
      <w:pPr>
        <w:pStyle w:val="Paragraphedeliste"/>
        <w:numPr>
          <w:ilvl w:val="0"/>
          <w:numId w:val="2"/>
        </w:numPr>
        <w:ind w:left="426" w:hanging="284"/>
      </w:pPr>
      <w:r>
        <w:t>Aime travailler à l’extérieur et en groupe</w:t>
      </w:r>
    </w:p>
    <w:p w:rsidR="0023270B" w:rsidRDefault="0023270B" w:rsidP="00360443">
      <w:pPr>
        <w:pStyle w:val="Paragraphedeliste"/>
        <w:numPr>
          <w:ilvl w:val="0"/>
          <w:numId w:val="2"/>
        </w:numPr>
        <w:ind w:left="426" w:hanging="284"/>
      </w:pPr>
      <w:r>
        <w:t>Entregent et facilité à communiquer</w:t>
      </w:r>
    </w:p>
    <w:p w:rsidR="00951C2B" w:rsidRDefault="00951C2B" w:rsidP="00360443">
      <w:pPr>
        <w:pStyle w:val="Paragraphedeliste"/>
        <w:numPr>
          <w:ilvl w:val="0"/>
          <w:numId w:val="2"/>
        </w:numPr>
        <w:ind w:left="426" w:hanging="284"/>
      </w:pPr>
      <w:r>
        <w:t>Intérêt marqué pour le jardinage</w:t>
      </w:r>
    </w:p>
    <w:p w:rsidR="000E5A6D" w:rsidRDefault="008F652B" w:rsidP="00360443">
      <w:pPr>
        <w:pStyle w:val="Paragraphedeliste"/>
        <w:numPr>
          <w:ilvl w:val="0"/>
          <w:numId w:val="2"/>
        </w:numPr>
        <w:ind w:left="426" w:hanging="284"/>
      </w:pPr>
      <w:r>
        <w:t>Possède une</w:t>
      </w:r>
      <w:r w:rsidR="006B6A77">
        <w:t xml:space="preserve"> automobile.</w:t>
      </w:r>
    </w:p>
    <w:p w:rsidR="00C03AF7" w:rsidRDefault="00C03AF7" w:rsidP="00360443">
      <w:pPr>
        <w:pStyle w:val="Paragraphedeliste"/>
        <w:numPr>
          <w:ilvl w:val="0"/>
          <w:numId w:val="2"/>
        </w:numPr>
        <w:ind w:left="426" w:hanging="284"/>
      </w:pPr>
      <w:r>
        <w:t>Âgé entre 15 et 30 ans inclusivement</w:t>
      </w:r>
    </w:p>
    <w:p w:rsidR="0023270B" w:rsidRDefault="0023270B" w:rsidP="0023270B">
      <w:pPr>
        <w:pStyle w:val="Paragraphedeliste"/>
        <w:ind w:left="426"/>
      </w:pPr>
    </w:p>
    <w:p w:rsidR="009D2EAE" w:rsidRPr="00735CD6" w:rsidRDefault="009D2EAE" w:rsidP="009D2EAE">
      <w:pPr>
        <w:rPr>
          <w:b/>
        </w:rPr>
      </w:pPr>
      <w:r w:rsidRPr="00735CD6">
        <w:rPr>
          <w:b/>
        </w:rPr>
        <w:t>Taux horaire</w:t>
      </w:r>
      <w:r w:rsidR="00107040" w:rsidRPr="00735CD6">
        <w:rPr>
          <w:b/>
        </w:rPr>
        <w:t xml:space="preserve"> </w:t>
      </w:r>
      <w:r w:rsidR="005C6192" w:rsidRPr="00735CD6">
        <w:rPr>
          <w:b/>
        </w:rPr>
        <w:t xml:space="preserve">de </w:t>
      </w:r>
      <w:r w:rsidR="00C03AF7">
        <w:rPr>
          <w:b/>
        </w:rPr>
        <w:t>15</w:t>
      </w:r>
      <w:r w:rsidR="0023270B">
        <w:rPr>
          <w:b/>
        </w:rPr>
        <w:t>,00 $ (35</w:t>
      </w:r>
      <w:r w:rsidR="001F62F5">
        <w:rPr>
          <w:b/>
        </w:rPr>
        <w:t xml:space="preserve"> </w:t>
      </w:r>
      <w:r w:rsidRPr="00735CD6">
        <w:rPr>
          <w:b/>
        </w:rPr>
        <w:t xml:space="preserve">heures/semaine) </w:t>
      </w:r>
    </w:p>
    <w:p w:rsidR="0023270B" w:rsidRPr="0023270B" w:rsidRDefault="009D2EAE" w:rsidP="0023270B">
      <w:pPr>
        <w:spacing w:line="240" w:lineRule="auto"/>
        <w:rPr>
          <w:b/>
        </w:rPr>
      </w:pPr>
      <w:r w:rsidRPr="0023270B">
        <w:rPr>
          <w:b/>
        </w:rPr>
        <w:t xml:space="preserve">•  </w:t>
      </w:r>
      <w:r w:rsidR="0023270B" w:rsidRPr="0023270B">
        <w:rPr>
          <w:b/>
        </w:rPr>
        <w:t>Les candidats doivent être ad</w:t>
      </w:r>
      <w:r w:rsidR="00951C2B">
        <w:rPr>
          <w:b/>
        </w:rPr>
        <w:t>missibles au projet Emploi d’Été</w:t>
      </w:r>
      <w:r w:rsidR="0023270B" w:rsidRPr="0023270B">
        <w:rPr>
          <w:b/>
        </w:rPr>
        <w:t xml:space="preserve"> Canada.</w:t>
      </w:r>
    </w:p>
    <w:p w:rsidR="0023270B" w:rsidRDefault="0023270B" w:rsidP="0023270B">
      <w:pPr>
        <w:pStyle w:val="Paragraphedeliste"/>
        <w:spacing w:line="240" w:lineRule="auto"/>
        <w:ind w:left="426"/>
        <w:jc w:val="center"/>
        <w:rPr>
          <w:b/>
        </w:rPr>
      </w:pPr>
    </w:p>
    <w:p w:rsidR="0023270B" w:rsidRPr="0023270B" w:rsidRDefault="0023270B" w:rsidP="0023270B">
      <w:pPr>
        <w:pStyle w:val="Paragraphedeliste"/>
        <w:spacing w:line="240" w:lineRule="auto"/>
        <w:ind w:left="426"/>
        <w:jc w:val="center"/>
        <w:rPr>
          <w:b/>
        </w:rPr>
      </w:pPr>
      <w:r w:rsidRPr="0023270B">
        <w:rPr>
          <w:b/>
        </w:rPr>
        <w:t>Deux postes dis</w:t>
      </w:r>
      <w:r w:rsidR="00951C2B">
        <w:rPr>
          <w:b/>
        </w:rPr>
        <w:t>ponibles. Durée de 8 à 10 semaines</w:t>
      </w:r>
      <w:r w:rsidR="00C03AF7">
        <w:rPr>
          <w:b/>
        </w:rPr>
        <w:t xml:space="preserve"> débutant au plus tard le 9 juillet</w:t>
      </w:r>
    </w:p>
    <w:p w:rsidR="0023270B" w:rsidRDefault="0023270B" w:rsidP="0023270B">
      <w:pPr>
        <w:jc w:val="center"/>
      </w:pPr>
    </w:p>
    <w:p w:rsidR="00735CD6" w:rsidRPr="00735CD6" w:rsidRDefault="00735CD6" w:rsidP="00735CD6">
      <w:r w:rsidRPr="00735CD6">
        <w:t xml:space="preserve">Les candidatures doivent être envoyées par courriel à </w:t>
      </w:r>
      <w:hyperlink r:id="rId8" w:history="1">
        <w:r w:rsidRPr="00735CD6">
          <w:rPr>
            <w:rStyle w:val="Lienhypertexte"/>
            <w:color w:val="auto"/>
          </w:rPr>
          <w:t>serresdeclara@yahoo.ca</w:t>
        </w:r>
      </w:hyperlink>
      <w:r w:rsidRPr="00735CD6">
        <w:t>, à l’attention de Sylvie Halou</w:t>
      </w:r>
      <w:r w:rsidRPr="00735CD6">
        <w:rPr>
          <w:b/>
        </w:rPr>
        <w:t>, au plus tard le</w:t>
      </w:r>
      <w:r w:rsidR="001F62F5">
        <w:rPr>
          <w:b/>
        </w:rPr>
        <w:t xml:space="preserve"> </w:t>
      </w:r>
      <w:r w:rsidR="00C03AF7">
        <w:rPr>
          <w:b/>
        </w:rPr>
        <w:t>10</w:t>
      </w:r>
      <w:r w:rsidR="00DE0E6C">
        <w:rPr>
          <w:b/>
        </w:rPr>
        <w:t xml:space="preserve"> </w:t>
      </w:r>
      <w:r w:rsidR="007471FF">
        <w:rPr>
          <w:b/>
        </w:rPr>
        <w:t>juin</w:t>
      </w:r>
      <w:r w:rsidRPr="00735CD6">
        <w:rPr>
          <w:b/>
        </w:rPr>
        <w:t xml:space="preserve">  à 12h00</w:t>
      </w:r>
      <w:r w:rsidRPr="00735CD6">
        <w:t xml:space="preserve">.  </w:t>
      </w:r>
    </w:p>
    <w:p w:rsidR="009D2EAE" w:rsidRPr="00735CD6" w:rsidRDefault="00735CD6" w:rsidP="009D2EAE">
      <w:r w:rsidRPr="00735CD6">
        <w:t xml:space="preserve">Seuls les candidat(e)s retenu(e)s en entrevue seront contacté(e)s. </w:t>
      </w:r>
    </w:p>
    <w:p w:rsidR="009D2EAE" w:rsidRPr="00735CD6" w:rsidRDefault="009D2EAE" w:rsidP="009D2EAE">
      <w:pPr>
        <w:rPr>
          <w:i/>
        </w:rPr>
      </w:pPr>
    </w:p>
    <w:sectPr w:rsidR="009D2EAE" w:rsidRPr="00735CD6" w:rsidSect="00D652A6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0E" w:rsidRDefault="00172A0E" w:rsidP="00735CD6">
      <w:pPr>
        <w:spacing w:line="240" w:lineRule="auto"/>
      </w:pPr>
      <w:r>
        <w:separator/>
      </w:r>
    </w:p>
  </w:endnote>
  <w:endnote w:type="continuationSeparator" w:id="0">
    <w:p w:rsidR="00172A0E" w:rsidRDefault="00172A0E" w:rsidP="00735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0E" w:rsidRDefault="00172A0E" w:rsidP="00735CD6">
      <w:pPr>
        <w:spacing w:line="240" w:lineRule="auto"/>
      </w:pPr>
      <w:r>
        <w:separator/>
      </w:r>
    </w:p>
  </w:footnote>
  <w:footnote w:type="continuationSeparator" w:id="0">
    <w:p w:rsidR="00172A0E" w:rsidRDefault="00172A0E" w:rsidP="00735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D6" w:rsidRDefault="00735CD6">
    <w:pPr>
      <w:pStyle w:val="En-tte"/>
    </w:pPr>
    <w:r>
      <w:rPr>
        <w:noProof/>
        <w:lang w:eastAsia="fr-CA"/>
      </w:rPr>
      <w:drawing>
        <wp:inline distT="0" distB="0" distL="0" distR="0">
          <wp:extent cx="2746248" cy="91744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248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A15"/>
    <w:multiLevelType w:val="hybridMultilevel"/>
    <w:tmpl w:val="CE8209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9B6"/>
    <w:multiLevelType w:val="hybridMultilevel"/>
    <w:tmpl w:val="1D2472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265E"/>
    <w:multiLevelType w:val="hybridMultilevel"/>
    <w:tmpl w:val="419689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B17EF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61D578C9"/>
    <w:multiLevelType w:val="hybridMultilevel"/>
    <w:tmpl w:val="2B56E796"/>
    <w:lvl w:ilvl="0" w:tplc="8D6CE8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A9"/>
    <w:rsid w:val="00000973"/>
    <w:rsid w:val="0000312A"/>
    <w:rsid w:val="00050651"/>
    <w:rsid w:val="00085D7E"/>
    <w:rsid w:val="0008678B"/>
    <w:rsid w:val="000A3944"/>
    <w:rsid w:val="000C4FDE"/>
    <w:rsid w:val="000E5A6D"/>
    <w:rsid w:val="0010500A"/>
    <w:rsid w:val="00107040"/>
    <w:rsid w:val="001618DE"/>
    <w:rsid w:val="00172A0E"/>
    <w:rsid w:val="001874B7"/>
    <w:rsid w:val="0019088C"/>
    <w:rsid w:val="00194FD1"/>
    <w:rsid w:val="001A1C01"/>
    <w:rsid w:val="001F44CA"/>
    <w:rsid w:val="001F62F5"/>
    <w:rsid w:val="0023270B"/>
    <w:rsid w:val="00243076"/>
    <w:rsid w:val="002A34EF"/>
    <w:rsid w:val="002C5EF2"/>
    <w:rsid w:val="00302012"/>
    <w:rsid w:val="003223A0"/>
    <w:rsid w:val="003246FB"/>
    <w:rsid w:val="00360443"/>
    <w:rsid w:val="00375E67"/>
    <w:rsid w:val="0042493F"/>
    <w:rsid w:val="00493FA2"/>
    <w:rsid w:val="004C1CBD"/>
    <w:rsid w:val="004C44DE"/>
    <w:rsid w:val="004E16B7"/>
    <w:rsid w:val="00517835"/>
    <w:rsid w:val="00517FF9"/>
    <w:rsid w:val="00535EC2"/>
    <w:rsid w:val="00562EE3"/>
    <w:rsid w:val="005C6192"/>
    <w:rsid w:val="005F3CE0"/>
    <w:rsid w:val="00612E48"/>
    <w:rsid w:val="00634BB9"/>
    <w:rsid w:val="00636273"/>
    <w:rsid w:val="00640CFD"/>
    <w:rsid w:val="00671A64"/>
    <w:rsid w:val="006B6815"/>
    <w:rsid w:val="006B6A77"/>
    <w:rsid w:val="00735CD6"/>
    <w:rsid w:val="007409AF"/>
    <w:rsid w:val="007471FF"/>
    <w:rsid w:val="007805F0"/>
    <w:rsid w:val="007A3C13"/>
    <w:rsid w:val="007B0A46"/>
    <w:rsid w:val="007C1EA9"/>
    <w:rsid w:val="007D314F"/>
    <w:rsid w:val="00814A1E"/>
    <w:rsid w:val="0084789C"/>
    <w:rsid w:val="008641B8"/>
    <w:rsid w:val="008D2DE6"/>
    <w:rsid w:val="008F1D08"/>
    <w:rsid w:val="008F652B"/>
    <w:rsid w:val="009139C4"/>
    <w:rsid w:val="00922310"/>
    <w:rsid w:val="00951C2B"/>
    <w:rsid w:val="009602FA"/>
    <w:rsid w:val="00962238"/>
    <w:rsid w:val="0098319D"/>
    <w:rsid w:val="00997DFC"/>
    <w:rsid w:val="009C5885"/>
    <w:rsid w:val="009D2EAE"/>
    <w:rsid w:val="00A32EFD"/>
    <w:rsid w:val="00A5093C"/>
    <w:rsid w:val="00A74993"/>
    <w:rsid w:val="00A868D3"/>
    <w:rsid w:val="00AA4C1A"/>
    <w:rsid w:val="00AD21E9"/>
    <w:rsid w:val="00B11D71"/>
    <w:rsid w:val="00B3615A"/>
    <w:rsid w:val="00B41364"/>
    <w:rsid w:val="00BB2DC7"/>
    <w:rsid w:val="00BD6898"/>
    <w:rsid w:val="00C03AF7"/>
    <w:rsid w:val="00C170A4"/>
    <w:rsid w:val="00C33A78"/>
    <w:rsid w:val="00C40050"/>
    <w:rsid w:val="00C511D1"/>
    <w:rsid w:val="00C66B41"/>
    <w:rsid w:val="00CB1816"/>
    <w:rsid w:val="00CD4385"/>
    <w:rsid w:val="00CD6CF1"/>
    <w:rsid w:val="00CE15DA"/>
    <w:rsid w:val="00D01351"/>
    <w:rsid w:val="00D317D3"/>
    <w:rsid w:val="00D336D5"/>
    <w:rsid w:val="00D63EA9"/>
    <w:rsid w:val="00D652A6"/>
    <w:rsid w:val="00D76D3E"/>
    <w:rsid w:val="00DD6B99"/>
    <w:rsid w:val="00DE0E6C"/>
    <w:rsid w:val="00E16658"/>
    <w:rsid w:val="00E52405"/>
    <w:rsid w:val="00E82558"/>
    <w:rsid w:val="00E82BAC"/>
    <w:rsid w:val="00E97551"/>
    <w:rsid w:val="00EA1604"/>
    <w:rsid w:val="00EC1EF1"/>
    <w:rsid w:val="00EF5D30"/>
    <w:rsid w:val="00F16604"/>
    <w:rsid w:val="00F308E6"/>
    <w:rsid w:val="00F763BB"/>
    <w:rsid w:val="00F8156A"/>
    <w:rsid w:val="00F83EA7"/>
    <w:rsid w:val="00FB6BEE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E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5CD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5CD6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CD6"/>
  </w:style>
  <w:style w:type="paragraph" w:styleId="Pieddepage">
    <w:name w:val="footer"/>
    <w:basedOn w:val="Normal"/>
    <w:link w:val="PieddepageCar"/>
    <w:uiPriority w:val="99"/>
    <w:unhideWhenUsed/>
    <w:rsid w:val="00735CD6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CD6"/>
  </w:style>
  <w:style w:type="paragraph" w:styleId="Textedebulles">
    <w:name w:val="Balloon Text"/>
    <w:basedOn w:val="Normal"/>
    <w:link w:val="TextedebullesCar"/>
    <w:uiPriority w:val="99"/>
    <w:semiHidden/>
    <w:unhideWhenUsed/>
    <w:rsid w:val="0073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E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5CD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5CD6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CD6"/>
  </w:style>
  <w:style w:type="paragraph" w:styleId="Pieddepage">
    <w:name w:val="footer"/>
    <w:basedOn w:val="Normal"/>
    <w:link w:val="PieddepageCar"/>
    <w:uiPriority w:val="99"/>
    <w:unhideWhenUsed/>
    <w:rsid w:val="00735CD6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CD6"/>
  </w:style>
  <w:style w:type="paragraph" w:styleId="Textedebulles">
    <w:name w:val="Balloon Text"/>
    <w:basedOn w:val="Normal"/>
    <w:link w:val="TextedebullesCar"/>
    <w:uiPriority w:val="99"/>
    <w:semiHidden/>
    <w:unhideWhenUsed/>
    <w:rsid w:val="0073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esdeclara@yahoo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shamsa</dc:creator>
  <cp:lastModifiedBy>Client</cp:lastModifiedBy>
  <cp:revision>4</cp:revision>
  <cp:lastPrinted>2020-12-17T15:57:00Z</cp:lastPrinted>
  <dcterms:created xsi:type="dcterms:W3CDTF">2022-04-19T14:44:00Z</dcterms:created>
  <dcterms:modified xsi:type="dcterms:W3CDTF">2022-04-19T15:10:00Z</dcterms:modified>
</cp:coreProperties>
</file>